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560"/>
      </w:tblGrid>
      <w:tr w:rsidR="002D7AE4" w:rsidRPr="00F00158" w14:paraId="67213C1B" w14:textId="77777777" w:rsidTr="00114079">
        <w:trPr>
          <w:trHeight w:val="377"/>
        </w:trPr>
        <w:tc>
          <w:tcPr>
            <w:tcW w:w="2093" w:type="dxa"/>
            <w:vAlign w:val="center"/>
          </w:tcPr>
          <w:p w14:paraId="19ABD43E" w14:textId="77777777" w:rsidR="002D7AE4" w:rsidRPr="00114079" w:rsidRDefault="002D7AE4">
            <w:pPr>
              <w:rPr>
                <w:rFonts w:ascii="Myriad Pro" w:hAnsi="Myriad Pro" w:cs="Arial"/>
                <w:b/>
              </w:rPr>
            </w:pPr>
            <w:r w:rsidRPr="00114079">
              <w:rPr>
                <w:rFonts w:ascii="Myriad Pro" w:hAnsi="Myriad Pro" w:cs="Arial"/>
                <w:b/>
              </w:rPr>
              <w:t>Job title</w:t>
            </w:r>
          </w:p>
        </w:tc>
        <w:tc>
          <w:tcPr>
            <w:tcW w:w="6763" w:type="dxa"/>
            <w:vAlign w:val="center"/>
          </w:tcPr>
          <w:p w14:paraId="6FFA0F13" w14:textId="174D53D9" w:rsidR="002D7AE4" w:rsidRPr="00F00158" w:rsidRDefault="00EF39C9" w:rsidP="002F3D64">
            <w:pPr>
              <w:ind w:left="72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National </w:t>
            </w:r>
            <w:r w:rsidR="0051485C">
              <w:rPr>
                <w:rFonts w:ascii="Myriad Pro" w:hAnsi="Myriad Pro" w:cs="Arial"/>
              </w:rPr>
              <w:t>Alpine On Snow</w:t>
            </w:r>
            <w:r>
              <w:rPr>
                <w:rFonts w:ascii="Myriad Pro" w:hAnsi="Myriad Pro" w:cs="Arial"/>
              </w:rPr>
              <w:t xml:space="preserve"> Coordinator</w:t>
            </w:r>
          </w:p>
        </w:tc>
      </w:tr>
      <w:tr w:rsidR="002D7AE4" w:rsidRPr="00F00158" w14:paraId="128821C9" w14:textId="77777777" w:rsidTr="00114079">
        <w:trPr>
          <w:trHeight w:val="350"/>
        </w:trPr>
        <w:tc>
          <w:tcPr>
            <w:tcW w:w="2093" w:type="dxa"/>
            <w:vAlign w:val="center"/>
          </w:tcPr>
          <w:p w14:paraId="010BC522" w14:textId="527CC90E" w:rsidR="002D7AE4" w:rsidRPr="00114079" w:rsidRDefault="008F5014" w:rsidP="00F00158">
            <w:pPr>
              <w:rPr>
                <w:rFonts w:ascii="Myriad Pro" w:hAnsi="Myriad Pro" w:cs="Arial"/>
                <w:b/>
              </w:rPr>
            </w:pPr>
            <w:r w:rsidRPr="00114079">
              <w:rPr>
                <w:rFonts w:ascii="Myriad Pro" w:hAnsi="Myriad Pro" w:cs="Arial"/>
                <w:b/>
              </w:rPr>
              <w:t xml:space="preserve">Responsible </w:t>
            </w:r>
            <w:r w:rsidR="002D7AE4" w:rsidRPr="00114079">
              <w:rPr>
                <w:rFonts w:ascii="Myriad Pro" w:hAnsi="Myriad Pro" w:cs="Arial"/>
                <w:b/>
              </w:rPr>
              <w:t>to</w:t>
            </w:r>
          </w:p>
        </w:tc>
        <w:tc>
          <w:tcPr>
            <w:tcW w:w="6763" w:type="dxa"/>
            <w:vAlign w:val="center"/>
          </w:tcPr>
          <w:p w14:paraId="3B965D5A" w14:textId="0462A120" w:rsidR="002D7AE4" w:rsidRPr="00F00158" w:rsidRDefault="0021227A" w:rsidP="00BA2837">
            <w:pPr>
              <w:ind w:left="72"/>
              <w:rPr>
                <w:rFonts w:ascii="Myriad Pro" w:hAnsi="Myriad Pro" w:cs="Arial"/>
              </w:rPr>
            </w:pPr>
            <w:r w:rsidRPr="00F00158">
              <w:rPr>
                <w:rFonts w:ascii="Myriad Pro" w:hAnsi="Myriad Pro" w:cs="Arial"/>
              </w:rPr>
              <w:t xml:space="preserve">National </w:t>
            </w:r>
            <w:r w:rsidR="00B46591">
              <w:rPr>
                <w:rFonts w:ascii="Myriad Pro" w:hAnsi="Myriad Pro" w:cs="Arial"/>
              </w:rPr>
              <w:t>Manager – On Snow Training</w:t>
            </w:r>
          </w:p>
        </w:tc>
      </w:tr>
    </w:tbl>
    <w:p w14:paraId="0B84E407" w14:textId="77777777" w:rsidR="002D7AE4" w:rsidRPr="00F00158" w:rsidRDefault="002D7AE4">
      <w:pPr>
        <w:rPr>
          <w:rFonts w:ascii="Myriad Pro" w:hAnsi="Myriad Pro" w:cs="Arial"/>
        </w:rPr>
      </w:pPr>
    </w:p>
    <w:p w14:paraId="042CA961" w14:textId="77777777" w:rsidR="002D7AE4" w:rsidRPr="00F00158" w:rsidRDefault="002D7AE4" w:rsidP="00447283">
      <w:pPr>
        <w:rPr>
          <w:rFonts w:ascii="Myriad Pro" w:hAnsi="Myriad Pro" w:cs="Arial"/>
          <w:b/>
        </w:rPr>
      </w:pPr>
      <w:r w:rsidRPr="00F00158">
        <w:rPr>
          <w:rFonts w:ascii="Myriad Pro" w:hAnsi="Myriad Pro" w:cs="Arial"/>
          <w:b/>
        </w:rPr>
        <w:t>Job purpose</w:t>
      </w:r>
    </w:p>
    <w:p w14:paraId="6E529A5E" w14:textId="424BF48A" w:rsidR="0051485C" w:rsidRPr="001D3647" w:rsidRDefault="00CA7D93" w:rsidP="0051485C">
      <w:pPr>
        <w:spacing w:before="100" w:beforeAutospacing="1" w:after="100" w:afterAutospacing="1"/>
        <w:rPr>
          <w:rFonts w:ascii="Myriad Pro" w:hAnsi="Myriad Pro"/>
        </w:rPr>
      </w:pPr>
      <w:r w:rsidRPr="00F00158">
        <w:rPr>
          <w:rFonts w:ascii="Myriad Pro" w:hAnsi="Myriad Pro"/>
        </w:rPr>
        <w:t xml:space="preserve">As a member of the </w:t>
      </w:r>
      <w:r w:rsidR="00701B95" w:rsidRPr="00F00158">
        <w:rPr>
          <w:rFonts w:ascii="Myriad Pro" w:hAnsi="Myriad Pro"/>
        </w:rPr>
        <w:t xml:space="preserve">national training and development committee (TDC), </w:t>
      </w:r>
      <w:r w:rsidR="0051485C" w:rsidRPr="001D3647">
        <w:rPr>
          <w:rFonts w:ascii="Myriad Pro" w:hAnsi="Myriad Pro"/>
        </w:rPr>
        <w:t xml:space="preserve">the </w:t>
      </w:r>
      <w:r w:rsidR="0051485C">
        <w:rPr>
          <w:rFonts w:ascii="Myriad Pro" w:hAnsi="Myriad Pro"/>
        </w:rPr>
        <w:t xml:space="preserve">alpine </w:t>
      </w:r>
      <w:r w:rsidR="0051485C" w:rsidRPr="001D3647">
        <w:rPr>
          <w:rFonts w:ascii="Myriad Pro" w:hAnsi="Myriad Pro"/>
        </w:rPr>
        <w:t>on snow coordinator is responsible to</w:t>
      </w:r>
      <w:r w:rsidR="0051485C">
        <w:rPr>
          <w:rFonts w:ascii="Myriad Pro" w:hAnsi="Myriad Pro"/>
        </w:rPr>
        <w:t>:</w:t>
      </w:r>
    </w:p>
    <w:p w14:paraId="71F8FF5B" w14:textId="094D1B48" w:rsidR="0051485C" w:rsidRPr="001D3647" w:rsidRDefault="0051485C" w:rsidP="0051485C">
      <w:pPr>
        <w:numPr>
          <w:ilvl w:val="0"/>
          <w:numId w:val="3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 xml:space="preserve">Represent </w:t>
      </w:r>
      <w:r w:rsidR="00CC14AA">
        <w:rPr>
          <w:rFonts w:ascii="Myriad Pro" w:hAnsi="Myriad Pro" w:cs="Arial"/>
        </w:rPr>
        <w:t xml:space="preserve">alpine </w:t>
      </w:r>
      <w:r w:rsidRPr="001D3647">
        <w:rPr>
          <w:rFonts w:ascii="Myriad Pro" w:hAnsi="Myriad Pro" w:cs="Arial"/>
        </w:rPr>
        <w:t xml:space="preserve">on snow concerns for all disciplines on the </w:t>
      </w:r>
      <w:r w:rsidR="00CC14AA">
        <w:rPr>
          <w:rFonts w:ascii="Myriad Pro" w:hAnsi="Myriad Pro" w:cs="Arial"/>
        </w:rPr>
        <w:t xml:space="preserve">national on snow team and the </w:t>
      </w:r>
      <w:r w:rsidRPr="001D3647">
        <w:rPr>
          <w:rFonts w:ascii="Myriad Pro" w:hAnsi="Myriad Pro" w:cs="Arial"/>
        </w:rPr>
        <w:t>training and development committee (TDC)</w:t>
      </w:r>
    </w:p>
    <w:p w14:paraId="786945F5" w14:textId="4BCA91B3" w:rsidR="0051485C" w:rsidRPr="001D3647" w:rsidRDefault="00ED06B4" w:rsidP="0051485C">
      <w:pPr>
        <w:numPr>
          <w:ilvl w:val="0"/>
          <w:numId w:val="3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Help d</w:t>
      </w:r>
      <w:r w:rsidR="0051485C" w:rsidRPr="001D3647">
        <w:rPr>
          <w:rFonts w:ascii="Myriad Pro" w:hAnsi="Myriad Pro" w:cs="Arial"/>
        </w:rPr>
        <w:t xml:space="preserve">evelop, maintain and revise (as necessary) the </w:t>
      </w:r>
      <w:r>
        <w:rPr>
          <w:rFonts w:ascii="Myriad Pro" w:hAnsi="Myriad Pro" w:cs="Arial"/>
        </w:rPr>
        <w:t>On Patrol</w:t>
      </w:r>
      <w:r w:rsidR="0051485C" w:rsidRPr="001D3647">
        <w:rPr>
          <w:rFonts w:ascii="Myriad Pro" w:hAnsi="Myriad Pro" w:cs="Arial"/>
        </w:rPr>
        <w:t xml:space="preserve"> component of the CSP training resources</w:t>
      </w:r>
    </w:p>
    <w:p w14:paraId="79ADCA9A" w14:textId="77F07F35" w:rsidR="0051485C" w:rsidRPr="001D3647" w:rsidRDefault="00ED06B4" w:rsidP="0051485C">
      <w:pPr>
        <w:numPr>
          <w:ilvl w:val="0"/>
          <w:numId w:val="3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Assist to o</w:t>
      </w:r>
      <w:r w:rsidR="0051485C" w:rsidRPr="001D3647">
        <w:rPr>
          <w:rFonts w:ascii="Myriad Pro" w:hAnsi="Myriad Pro" w:cs="Arial"/>
        </w:rPr>
        <w:t xml:space="preserve">versee the implementation of the ICP component from the national perspective </w:t>
      </w:r>
    </w:p>
    <w:p w14:paraId="1B4266DD" w14:textId="7456BEF7" w:rsidR="0051485C" w:rsidRPr="001D3647" w:rsidRDefault="00ED06B4" w:rsidP="0051485C">
      <w:pPr>
        <w:numPr>
          <w:ilvl w:val="0"/>
          <w:numId w:val="3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P</w:t>
      </w:r>
      <w:r w:rsidR="0051485C" w:rsidRPr="001D3647">
        <w:rPr>
          <w:rFonts w:ascii="Myriad Pro" w:hAnsi="Myriad Pro" w:cs="Arial"/>
        </w:rPr>
        <w:t xml:space="preserve">rovide advice and collaboration to the national </w:t>
      </w:r>
      <w:r>
        <w:rPr>
          <w:rFonts w:ascii="Myriad Pro" w:hAnsi="Myriad Pro" w:cs="Arial"/>
        </w:rPr>
        <w:t>manager – on snow training</w:t>
      </w:r>
      <w:r w:rsidR="0051485C" w:rsidRPr="001D3647">
        <w:rPr>
          <w:rFonts w:ascii="Myriad Pro" w:hAnsi="Myriad Pro" w:cs="Arial"/>
        </w:rPr>
        <w:t xml:space="preserve"> for on snow training for patrollers</w:t>
      </w:r>
    </w:p>
    <w:p w14:paraId="5D70FBEF" w14:textId="77777777" w:rsidR="0051485C" w:rsidRPr="001D3647" w:rsidRDefault="0051485C" w:rsidP="0051485C">
      <w:pPr>
        <w:numPr>
          <w:ilvl w:val="0"/>
          <w:numId w:val="3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 xml:space="preserve">As opportunity presents, will be involved in exporting the program to non CSP jurisdictions. </w:t>
      </w:r>
    </w:p>
    <w:p w14:paraId="11D3F4CA" w14:textId="6F5D6E05" w:rsidR="00EF39C9" w:rsidRPr="00EF39C9" w:rsidRDefault="00EF39C9" w:rsidP="00EF39C9">
      <w:pPr>
        <w:rPr>
          <w:rFonts w:ascii="Myriad Pro" w:hAnsi="Myriad Pro" w:cs="Arial"/>
        </w:rPr>
      </w:pPr>
    </w:p>
    <w:p w14:paraId="5215AFC1" w14:textId="77777777" w:rsidR="00EF39C9" w:rsidRDefault="00EF39C9" w:rsidP="00447283">
      <w:pPr>
        <w:rPr>
          <w:rFonts w:ascii="Myriad Pro" w:hAnsi="Myriad Pro" w:cs="Arial"/>
          <w:b/>
        </w:rPr>
      </w:pPr>
    </w:p>
    <w:p w14:paraId="5B26A7B1" w14:textId="33A8140B" w:rsidR="002D7AE4" w:rsidRPr="00114079" w:rsidRDefault="002D7AE4" w:rsidP="00447283">
      <w:pPr>
        <w:rPr>
          <w:rFonts w:ascii="Myriad Pro" w:hAnsi="Myriad Pro" w:cs="Arial"/>
          <w:b/>
        </w:rPr>
      </w:pPr>
      <w:r w:rsidRPr="00114079">
        <w:rPr>
          <w:rFonts w:ascii="Myriad Pro" w:hAnsi="Myriad Pro" w:cs="Arial"/>
          <w:b/>
        </w:rPr>
        <w:t>Duties and responsibilities</w:t>
      </w:r>
    </w:p>
    <w:p w14:paraId="74FC0A63" w14:textId="77777777" w:rsidR="002D7AE4" w:rsidRPr="00F00158" w:rsidRDefault="002D7AE4">
      <w:pPr>
        <w:rPr>
          <w:rFonts w:ascii="Myriad Pro" w:hAnsi="Myriad Pro" w:cs="Arial"/>
        </w:rPr>
      </w:pPr>
    </w:p>
    <w:p w14:paraId="6D365457" w14:textId="28E6D5D1" w:rsidR="0051485C" w:rsidRPr="001D3647" w:rsidRDefault="0051485C" w:rsidP="0051485C">
      <w:pPr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>This position</w:t>
      </w:r>
      <w:r>
        <w:rPr>
          <w:rFonts w:ascii="Myriad Pro" w:hAnsi="Myriad Pro"/>
        </w:rPr>
        <w:t>(s)</w:t>
      </w:r>
      <w:r w:rsidRPr="001D3647">
        <w:rPr>
          <w:rFonts w:ascii="Myriad Pro" w:hAnsi="Myriad Pro"/>
        </w:rPr>
        <w:t xml:space="preserve"> is responsible for reporting directly to the </w:t>
      </w:r>
      <w:r w:rsidR="00DD75EE" w:rsidRPr="001D3647">
        <w:rPr>
          <w:rFonts w:ascii="Myriad Pro" w:hAnsi="Myriad Pro" w:cs="Arial"/>
        </w:rPr>
        <w:t xml:space="preserve">national </w:t>
      </w:r>
      <w:r w:rsidR="00DD75EE">
        <w:rPr>
          <w:rFonts w:ascii="Myriad Pro" w:hAnsi="Myriad Pro" w:cs="Arial"/>
        </w:rPr>
        <w:t>manager – on snow training</w:t>
      </w:r>
      <w:r w:rsidRPr="001D3647">
        <w:rPr>
          <w:rFonts w:ascii="Myriad Pro" w:hAnsi="Myriad Pro"/>
        </w:rPr>
        <w:t xml:space="preserve"> and will be reviewed annually.</w:t>
      </w:r>
    </w:p>
    <w:p w14:paraId="584E8C4F" w14:textId="77777777" w:rsidR="0051485C" w:rsidRPr="001D3647" w:rsidRDefault="0051485C" w:rsidP="0051485C">
      <w:pPr>
        <w:jc w:val="both"/>
        <w:rPr>
          <w:rFonts w:ascii="Myriad Pro" w:hAnsi="Myriad Pro"/>
        </w:rPr>
      </w:pPr>
    </w:p>
    <w:p w14:paraId="58699288" w14:textId="77777777" w:rsidR="0051485C" w:rsidRPr="001D3647" w:rsidRDefault="0051485C" w:rsidP="0051485C">
      <w:pPr>
        <w:jc w:val="both"/>
        <w:rPr>
          <w:rFonts w:ascii="Myriad Pro" w:hAnsi="Myriad Pro"/>
          <w:b/>
        </w:rPr>
      </w:pPr>
      <w:r w:rsidRPr="001D3647">
        <w:rPr>
          <w:rFonts w:ascii="Myriad Pro" w:hAnsi="Myriad Pro"/>
          <w:b/>
        </w:rPr>
        <w:t>PRIMARY RESPONSIBILITIES:</w:t>
      </w:r>
    </w:p>
    <w:p w14:paraId="65275175" w14:textId="5D0D2BF9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ensure all on snow sections of the CSP educational collaterals (CSP </w:t>
      </w:r>
      <w:r w:rsidR="003E40AD">
        <w:rPr>
          <w:rFonts w:ascii="Myriad Pro" w:hAnsi="Myriad Pro"/>
        </w:rPr>
        <w:t xml:space="preserve">On Patrol </w:t>
      </w:r>
      <w:r w:rsidRPr="001D3647">
        <w:rPr>
          <w:rFonts w:ascii="Myriad Pro" w:hAnsi="Myriad Pro"/>
        </w:rPr>
        <w:t xml:space="preserve">Manual, videos, on snow cards, ski evaluations, </w:t>
      </w:r>
      <w:proofErr w:type="spellStart"/>
      <w:r w:rsidRPr="001D3647">
        <w:rPr>
          <w:rFonts w:ascii="Myriad Pro" w:hAnsi="Myriad Pro"/>
        </w:rPr>
        <w:t>etc</w:t>
      </w:r>
      <w:proofErr w:type="spellEnd"/>
      <w:r w:rsidRPr="001D3647">
        <w:rPr>
          <w:rFonts w:ascii="Myriad Pro" w:hAnsi="Myriad Pro"/>
        </w:rPr>
        <w:t>) are up to date and accurate for a consistent national application</w:t>
      </w:r>
    </w:p>
    <w:p w14:paraId="306CDE7B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>To ensure all national on snow training is being followed across the organization and marks are received by national</w:t>
      </w:r>
    </w:p>
    <w:p w14:paraId="5B9FDA84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>To promote consistency with on snow training across the CSP</w:t>
      </w:r>
    </w:p>
    <w:p w14:paraId="1E8EDEE2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>To ensure a cooperative working relationship between the division on snow and the national education team</w:t>
      </w:r>
    </w:p>
    <w:p w14:paraId="6A095147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>To act as a support for division on snow directors</w:t>
      </w:r>
    </w:p>
    <w:p w14:paraId="027FEE15" w14:textId="588E7BA6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</w:t>
      </w:r>
      <w:r w:rsidR="00DD75EE">
        <w:rPr>
          <w:rFonts w:ascii="Myriad Pro" w:hAnsi="Myriad Pro"/>
        </w:rPr>
        <w:t xml:space="preserve">help </w:t>
      </w:r>
      <w:r w:rsidRPr="001D3647">
        <w:rPr>
          <w:rFonts w:ascii="Myriad Pro" w:hAnsi="Myriad Pro"/>
        </w:rPr>
        <w:t>organize a national on snow workshop when appropriate (design agenda, select instructors to assist, advertise, evaluate and debrief the session)</w:t>
      </w:r>
    </w:p>
    <w:p w14:paraId="00DD5494" w14:textId="0510EDB0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</w:t>
      </w:r>
      <w:r w:rsidR="00DD75EE">
        <w:rPr>
          <w:rFonts w:ascii="Myriad Pro" w:hAnsi="Myriad Pro"/>
        </w:rPr>
        <w:t>assist in the development of</w:t>
      </w:r>
      <w:r w:rsidRPr="001D3647">
        <w:rPr>
          <w:rFonts w:ascii="Myriad Pro" w:hAnsi="Myriad Pro"/>
        </w:rPr>
        <w:t xml:space="preserve"> on snow training teaching aids applicable for general use in all snow disciplines across the system</w:t>
      </w:r>
    </w:p>
    <w:p w14:paraId="4602670B" w14:textId="2E08F21D" w:rsidR="0051485C" w:rsidRPr="001D3647" w:rsidRDefault="00DD75EE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lastRenderedPageBreak/>
        <w:t xml:space="preserve">To </w:t>
      </w:r>
      <w:r>
        <w:rPr>
          <w:rFonts w:ascii="Myriad Pro" w:hAnsi="Myriad Pro"/>
        </w:rPr>
        <w:t xml:space="preserve">assist in the development </w:t>
      </w:r>
      <w:r w:rsidR="0051485C" w:rsidRPr="001D3647">
        <w:rPr>
          <w:rFonts w:ascii="Myriad Pro" w:hAnsi="Myriad Pro"/>
        </w:rPr>
        <w:t xml:space="preserve">and </w:t>
      </w:r>
      <w:r w:rsidRPr="001D3647">
        <w:rPr>
          <w:rFonts w:ascii="Myriad Pro" w:hAnsi="Myriad Pro"/>
        </w:rPr>
        <w:t>maintena</w:t>
      </w:r>
      <w:r>
        <w:rPr>
          <w:rFonts w:ascii="Myriad Pro" w:hAnsi="Myriad Pro"/>
        </w:rPr>
        <w:t>nce of</w:t>
      </w:r>
      <w:r w:rsidR="0051485C" w:rsidRPr="001D3647">
        <w:rPr>
          <w:rFonts w:ascii="Myriad Pro" w:hAnsi="Myriad Pro"/>
        </w:rPr>
        <w:t xml:space="preserve"> the on snow section of the training resources</w:t>
      </w:r>
    </w:p>
    <w:p w14:paraId="6537E116" w14:textId="02830B8A" w:rsidR="0051485C" w:rsidRPr="001D3647" w:rsidRDefault="00DD75EE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</w:t>
      </w:r>
      <w:r>
        <w:rPr>
          <w:rFonts w:ascii="Myriad Pro" w:hAnsi="Myriad Pro"/>
        </w:rPr>
        <w:t>assist in the maintenance of</w:t>
      </w:r>
      <w:r w:rsidRPr="001D3647">
        <w:rPr>
          <w:rFonts w:ascii="Myriad Pro" w:hAnsi="Myriad Pro"/>
        </w:rPr>
        <w:t xml:space="preserve"> </w:t>
      </w:r>
      <w:r>
        <w:rPr>
          <w:rFonts w:ascii="Myriad Pro" w:hAnsi="Myriad Pro"/>
        </w:rPr>
        <w:t>the</w:t>
      </w:r>
      <w:r w:rsidR="0051485C" w:rsidRPr="001D3647">
        <w:rPr>
          <w:rFonts w:ascii="Myriad Pro" w:hAnsi="Myriad Pro"/>
        </w:rPr>
        <w:t xml:space="preserve"> training program for on snow instructors and instructor trainers in accordance with the ICP</w:t>
      </w:r>
    </w:p>
    <w:p w14:paraId="2BC2FCC2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complete a pre-season report to be presented at the fall national TDC meeting held in the fall of each year, ensuring past, present and future </w:t>
      </w:r>
      <w:proofErr w:type="spellStart"/>
      <w:r w:rsidRPr="001D3647">
        <w:rPr>
          <w:rFonts w:ascii="Myriad Pro" w:hAnsi="Myriad Pro"/>
        </w:rPr>
        <w:t>endeavours</w:t>
      </w:r>
      <w:proofErr w:type="spellEnd"/>
      <w:r w:rsidRPr="001D3647">
        <w:rPr>
          <w:rFonts w:ascii="Myriad Pro" w:hAnsi="Myriad Pro"/>
        </w:rPr>
        <w:t xml:space="preserve"> are included</w:t>
      </w:r>
    </w:p>
    <w:p w14:paraId="72676A4D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To complete an annual on snow report to be presented at the national annual conference in the spring of each year, ensuring past, present and future </w:t>
      </w:r>
      <w:proofErr w:type="spellStart"/>
      <w:r w:rsidRPr="001D3647">
        <w:rPr>
          <w:rFonts w:ascii="Myriad Pro" w:hAnsi="Myriad Pro"/>
        </w:rPr>
        <w:t>endeavours</w:t>
      </w:r>
      <w:proofErr w:type="spellEnd"/>
      <w:r w:rsidRPr="001D3647">
        <w:rPr>
          <w:rFonts w:ascii="Myriad Pro" w:hAnsi="Myriad Pro"/>
        </w:rPr>
        <w:t xml:space="preserve"> are included</w:t>
      </w:r>
    </w:p>
    <w:p w14:paraId="04660549" w14:textId="77777777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If able, and financially feasible, attend on snow events and division/zone competitions to continually support and promote the CSP </w:t>
      </w:r>
    </w:p>
    <w:p w14:paraId="58E577FE" w14:textId="11F1710E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rPr>
          <w:rFonts w:ascii="Myriad Pro" w:hAnsi="Myriad Pro"/>
        </w:rPr>
      </w:pPr>
      <w:r w:rsidRPr="001D3647">
        <w:rPr>
          <w:rFonts w:ascii="Myriad Pro" w:hAnsi="Myriad Pro"/>
        </w:rPr>
        <w:t>Understand the dynamics, roles and responsibilities played by zone, division and national within the on snow portfolio</w:t>
      </w:r>
      <w:r w:rsidR="00DD75EE">
        <w:rPr>
          <w:rFonts w:ascii="Myriad Pro" w:hAnsi="Myriad Pro"/>
        </w:rPr>
        <w:t>.</w:t>
      </w:r>
    </w:p>
    <w:p w14:paraId="76392722" w14:textId="54C7D98A" w:rsidR="0051485C" w:rsidRPr="001D3647" w:rsidRDefault="0051485C" w:rsidP="005148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Myriad Pro" w:hAnsi="Myriad Pro"/>
        </w:rPr>
      </w:pPr>
      <w:r w:rsidRPr="001D3647">
        <w:rPr>
          <w:rFonts w:ascii="Myriad Pro" w:hAnsi="Myriad Pro"/>
        </w:rPr>
        <w:t xml:space="preserve">Ensure a 1, 3 and 5 year plan is in place with expectations both planned with and agreed upon with the </w:t>
      </w:r>
      <w:r w:rsidRPr="001D3647">
        <w:rPr>
          <w:rFonts w:ascii="Myriad Pro" w:hAnsi="Myriad Pro" w:cs="Arial"/>
        </w:rPr>
        <w:t xml:space="preserve">national </w:t>
      </w:r>
      <w:r w:rsidR="00DD75EE">
        <w:rPr>
          <w:rFonts w:ascii="Myriad Pro" w:hAnsi="Myriad Pro" w:cs="Arial"/>
        </w:rPr>
        <w:t>manager of on snow training.</w:t>
      </w:r>
    </w:p>
    <w:p w14:paraId="129BC804" w14:textId="099F37B8" w:rsidR="005C218C" w:rsidRPr="00EF39C9" w:rsidRDefault="0051485C" w:rsidP="0051485C">
      <w:pPr>
        <w:pStyle w:val="ListParagraph"/>
        <w:numPr>
          <w:ilvl w:val="0"/>
          <w:numId w:val="10"/>
        </w:numPr>
        <w:rPr>
          <w:rFonts w:ascii="Myriad Pro" w:hAnsi="Myriad Pro" w:cs="Arial"/>
        </w:rPr>
      </w:pPr>
      <w:proofErr w:type="gramStart"/>
      <w:r w:rsidRPr="001D3647">
        <w:rPr>
          <w:rFonts w:ascii="Myriad Pro" w:hAnsi="Myriad Pro"/>
        </w:rPr>
        <w:t>any</w:t>
      </w:r>
      <w:proofErr w:type="gramEnd"/>
      <w:r w:rsidRPr="001D3647">
        <w:rPr>
          <w:rFonts w:ascii="Myriad Pro" w:hAnsi="Myriad Pro"/>
        </w:rPr>
        <w:t xml:space="preserve"> other responsibilities as assigned.</w:t>
      </w:r>
    </w:p>
    <w:p w14:paraId="2DDEC958" w14:textId="77777777" w:rsidR="00EF39C9" w:rsidRDefault="00EF39C9" w:rsidP="00447283">
      <w:pPr>
        <w:rPr>
          <w:rFonts w:ascii="Myriad Pro" w:hAnsi="Myriad Pro" w:cs="Arial"/>
          <w:b/>
        </w:rPr>
      </w:pPr>
    </w:p>
    <w:p w14:paraId="2FE123AE" w14:textId="48EC5752" w:rsidR="002D7AE4" w:rsidRPr="00114079" w:rsidRDefault="002D7AE4" w:rsidP="00447283">
      <w:pPr>
        <w:rPr>
          <w:rFonts w:ascii="Myriad Pro" w:hAnsi="Myriad Pro" w:cs="Arial"/>
          <w:b/>
        </w:rPr>
      </w:pPr>
      <w:r w:rsidRPr="00114079">
        <w:rPr>
          <w:rFonts w:ascii="Myriad Pro" w:hAnsi="Myriad Pro" w:cs="Arial"/>
          <w:b/>
        </w:rPr>
        <w:t>Qualifications</w:t>
      </w:r>
    </w:p>
    <w:p w14:paraId="6B22A6D2" w14:textId="77777777" w:rsidR="002D7AE4" w:rsidRPr="00F00158" w:rsidRDefault="002D7AE4">
      <w:pPr>
        <w:rPr>
          <w:rFonts w:ascii="Myriad Pro" w:hAnsi="Myriad Pro" w:cs="Arial"/>
        </w:rPr>
      </w:pPr>
    </w:p>
    <w:p w14:paraId="17DC00BE" w14:textId="77777777" w:rsidR="0051485C" w:rsidRPr="001D3647" w:rsidRDefault="0051485C" w:rsidP="0051485C">
      <w:p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The qualifications for this position are broken into two specific categories.  All members of the training team should have the following general qualities:</w:t>
      </w:r>
    </w:p>
    <w:p w14:paraId="6E152A79" w14:textId="77777777" w:rsidR="0051485C" w:rsidRPr="001D3647" w:rsidRDefault="0051485C" w:rsidP="0051485C">
      <w:pPr>
        <w:rPr>
          <w:rFonts w:ascii="Myriad Pro" w:hAnsi="Myriad Pro" w:cs="Arial"/>
        </w:rPr>
      </w:pPr>
    </w:p>
    <w:p w14:paraId="3D0B5FAA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Good written and verbal communication skills</w:t>
      </w:r>
    </w:p>
    <w:p w14:paraId="7861D266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Ability to properly manage and chair meetings in electronic as well as in person formats</w:t>
      </w:r>
    </w:p>
    <w:p w14:paraId="5BD1847F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Basic budgeting skills</w:t>
      </w:r>
    </w:p>
    <w:p w14:paraId="0FD4D647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Ability to discuss and manage expectations and outcomes with committee members from the national TDC</w:t>
      </w:r>
    </w:p>
    <w:p w14:paraId="732D28F9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 xml:space="preserve">Ability to work as a team to formulate national scope programs and solutions </w:t>
      </w:r>
    </w:p>
    <w:p w14:paraId="2689C7BA" w14:textId="77777777" w:rsidR="0051485C" w:rsidRPr="001D3647" w:rsidRDefault="0051485C" w:rsidP="0051485C">
      <w:pPr>
        <w:pStyle w:val="ListParagraph"/>
        <w:numPr>
          <w:ilvl w:val="0"/>
          <w:numId w:val="5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Good working relationship with the CSP office manager</w:t>
      </w:r>
    </w:p>
    <w:p w14:paraId="0EBFFA5F" w14:textId="77777777" w:rsidR="0051485C" w:rsidRPr="001D3647" w:rsidRDefault="0051485C" w:rsidP="0051485C">
      <w:pPr>
        <w:rPr>
          <w:rFonts w:ascii="Myriad Pro" w:hAnsi="Myriad Pro" w:cs="Arial"/>
        </w:rPr>
      </w:pPr>
    </w:p>
    <w:p w14:paraId="75F4D325" w14:textId="77777777" w:rsidR="0051485C" w:rsidRPr="001D3647" w:rsidRDefault="0051485C" w:rsidP="0051485C">
      <w:p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As the national on snow coordinator(s), this position has specific skills and qualifications that must include, but are not limited to:</w:t>
      </w:r>
    </w:p>
    <w:p w14:paraId="4C551AF7" w14:textId="77777777" w:rsidR="0051485C" w:rsidRPr="001D3647" w:rsidRDefault="0051485C" w:rsidP="0051485C">
      <w:pPr>
        <w:rPr>
          <w:rFonts w:ascii="Myriad Pro" w:hAnsi="Myriad Pro" w:cs="Arial"/>
        </w:rPr>
      </w:pPr>
    </w:p>
    <w:p w14:paraId="77F85E8D" w14:textId="77777777" w:rsidR="0051485C" w:rsidRPr="001D3647" w:rsidRDefault="0051485C" w:rsidP="0051485C">
      <w:pPr>
        <w:pStyle w:val="ListParagraph"/>
        <w:numPr>
          <w:ilvl w:val="0"/>
          <w:numId w:val="6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Understanding and ability to appeal to different learning styles</w:t>
      </w:r>
    </w:p>
    <w:p w14:paraId="0E504BD9" w14:textId="77777777" w:rsidR="0051485C" w:rsidRPr="001D3647" w:rsidRDefault="0051485C" w:rsidP="0051485C">
      <w:pPr>
        <w:pStyle w:val="ListParagraph"/>
        <w:numPr>
          <w:ilvl w:val="0"/>
          <w:numId w:val="6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Qualified and active as either an instructor or instructor trainer in on-snow for the CSP</w:t>
      </w:r>
    </w:p>
    <w:p w14:paraId="397A8ACA" w14:textId="77777777" w:rsidR="0051485C" w:rsidRPr="001D3647" w:rsidRDefault="0051485C" w:rsidP="0051485C">
      <w:pPr>
        <w:pStyle w:val="ListParagraph"/>
        <w:numPr>
          <w:ilvl w:val="0"/>
          <w:numId w:val="6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Active regular member, with day to day patrol experience</w:t>
      </w:r>
    </w:p>
    <w:p w14:paraId="2D2B41BF" w14:textId="77777777" w:rsidR="0051485C" w:rsidRPr="001D3647" w:rsidRDefault="0051485C" w:rsidP="0051485C">
      <w:pPr>
        <w:pStyle w:val="ListParagraph"/>
        <w:numPr>
          <w:ilvl w:val="0"/>
          <w:numId w:val="6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Detailed knowledge of the existing CSP education program (ICP, CSP  on-snow  manuals)</w:t>
      </w:r>
    </w:p>
    <w:p w14:paraId="6F861879" w14:textId="77777777" w:rsidR="0051485C" w:rsidRPr="001D3647" w:rsidRDefault="0051485C" w:rsidP="0051485C">
      <w:pPr>
        <w:rPr>
          <w:rFonts w:ascii="Myriad Pro" w:hAnsi="Myriad Pro" w:cs="Arial"/>
        </w:rPr>
      </w:pPr>
    </w:p>
    <w:p w14:paraId="0665BCDE" w14:textId="77777777" w:rsidR="0051485C" w:rsidRPr="001D3647" w:rsidRDefault="0051485C" w:rsidP="0051485C">
      <w:p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Additional skills that would benefit the successful candidate, while not required, are desirable:</w:t>
      </w:r>
    </w:p>
    <w:p w14:paraId="080B3B23" w14:textId="77777777" w:rsidR="0051485C" w:rsidRPr="001D3647" w:rsidRDefault="0051485C" w:rsidP="0051485C">
      <w:pPr>
        <w:rPr>
          <w:rFonts w:ascii="Myriad Pro" w:hAnsi="Myriad Pro" w:cs="Arial"/>
        </w:rPr>
      </w:pPr>
    </w:p>
    <w:p w14:paraId="31E860D1" w14:textId="247F91FF" w:rsidR="0051485C" w:rsidRPr="001D3647" w:rsidRDefault="0051485C" w:rsidP="0051485C">
      <w:pPr>
        <w:pStyle w:val="ListParagraph"/>
        <w:numPr>
          <w:ilvl w:val="0"/>
          <w:numId w:val="7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Previous experience as</w:t>
      </w:r>
      <w:r w:rsidR="00AE0895">
        <w:rPr>
          <w:rFonts w:ascii="Myriad Pro" w:hAnsi="Myriad Pro" w:cs="Arial"/>
        </w:rPr>
        <w:t xml:space="preserve"> an on snow trainer at the zone and/or division </w:t>
      </w:r>
      <w:r w:rsidRPr="001D3647">
        <w:rPr>
          <w:rFonts w:ascii="Myriad Pro" w:hAnsi="Myriad Pro" w:cs="Arial"/>
        </w:rPr>
        <w:t>level</w:t>
      </w:r>
    </w:p>
    <w:p w14:paraId="3AD7071F" w14:textId="77777777" w:rsidR="0051485C" w:rsidRPr="001D3647" w:rsidRDefault="0051485C" w:rsidP="0051485C">
      <w:pPr>
        <w:pStyle w:val="ListParagraph"/>
        <w:numPr>
          <w:ilvl w:val="0"/>
          <w:numId w:val="7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Previous experience as a member of the national TDC</w:t>
      </w:r>
    </w:p>
    <w:p w14:paraId="6638F7E4" w14:textId="77777777" w:rsidR="0051485C" w:rsidRPr="001D3647" w:rsidRDefault="0051485C" w:rsidP="0051485C">
      <w:pPr>
        <w:pStyle w:val="ListParagraph"/>
        <w:numPr>
          <w:ilvl w:val="0"/>
          <w:numId w:val="7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>Exposure to different operational approaches in other divisions or zones</w:t>
      </w:r>
    </w:p>
    <w:p w14:paraId="2A8DFE88" w14:textId="26DD85A1" w:rsidR="00EF39C9" w:rsidRPr="0051485C" w:rsidRDefault="0051485C" w:rsidP="0051485C">
      <w:pPr>
        <w:pStyle w:val="ListParagraph"/>
        <w:numPr>
          <w:ilvl w:val="0"/>
          <w:numId w:val="7"/>
        </w:numPr>
        <w:rPr>
          <w:rFonts w:ascii="Myriad Pro" w:hAnsi="Myriad Pro" w:cs="Arial"/>
        </w:rPr>
      </w:pPr>
      <w:r w:rsidRPr="001D3647">
        <w:rPr>
          <w:rFonts w:ascii="Myriad Pro" w:hAnsi="Myriad Pro" w:cs="Arial"/>
        </w:rPr>
        <w:t xml:space="preserve">Multi discipline </w:t>
      </w:r>
      <w:r w:rsidR="00AE0895">
        <w:rPr>
          <w:rFonts w:ascii="Myriad Pro" w:hAnsi="Myriad Pro" w:cs="Arial"/>
        </w:rPr>
        <w:t>experience (alpine, telemark,</w:t>
      </w:r>
      <w:r w:rsidRPr="001D3647">
        <w:rPr>
          <w:rFonts w:ascii="Myriad Pro" w:hAnsi="Myriad Pro" w:cs="Arial"/>
        </w:rPr>
        <w:t xml:space="preserve"> snowboard</w:t>
      </w:r>
      <w:r w:rsidR="00AE0895">
        <w:rPr>
          <w:rFonts w:ascii="Myriad Pro" w:hAnsi="Myriad Pro" w:cs="Arial"/>
        </w:rPr>
        <w:t xml:space="preserve"> and Nordic</w:t>
      </w:r>
      <w:r w:rsidRPr="001D3647">
        <w:rPr>
          <w:rFonts w:ascii="Myriad Pro" w:hAnsi="Myriad Pro" w:cs="Arial"/>
        </w:rPr>
        <w:t xml:space="preserve">) </w:t>
      </w:r>
    </w:p>
    <w:p w14:paraId="746665A1" w14:textId="77777777" w:rsidR="002D7AE4" w:rsidRPr="00F00158" w:rsidRDefault="002D7AE4">
      <w:pPr>
        <w:rPr>
          <w:rFonts w:ascii="Myriad Pro" w:hAnsi="Myriad Pro" w:cs="Arial"/>
        </w:rPr>
      </w:pPr>
    </w:p>
    <w:p w14:paraId="1755BD2A" w14:textId="77777777" w:rsidR="002D7AE4" w:rsidRPr="00F00158" w:rsidRDefault="002D7AE4" w:rsidP="0061045D">
      <w:pPr>
        <w:rPr>
          <w:rFonts w:ascii="Myriad Pro" w:hAnsi="Myriad Pro" w:cs="Arial"/>
        </w:rPr>
      </w:pPr>
      <w:r w:rsidRPr="00F00158">
        <w:rPr>
          <w:rFonts w:ascii="Myriad Pro" w:hAnsi="Myriad Pro" w:cs="Arial"/>
        </w:rPr>
        <w:t xml:space="preserve">All qualifications comply with provincial </w:t>
      </w:r>
      <w:r w:rsidR="00493F06" w:rsidRPr="00F00158">
        <w:rPr>
          <w:rFonts w:ascii="Myriad Pro" w:hAnsi="Myriad Pro" w:cs="Arial"/>
        </w:rPr>
        <w:t xml:space="preserve">and federal </w:t>
      </w:r>
      <w:r w:rsidRPr="00F00158">
        <w:rPr>
          <w:rFonts w:ascii="Myriad Pro" w:hAnsi="Myriad Pro" w:cs="Arial"/>
        </w:rPr>
        <w:t xml:space="preserve">human rights legislation. </w:t>
      </w:r>
    </w:p>
    <w:p w14:paraId="4F46A87B" w14:textId="77777777" w:rsidR="002D7AE4" w:rsidRPr="00F00158" w:rsidRDefault="002D7AE4">
      <w:pPr>
        <w:rPr>
          <w:rFonts w:ascii="Myriad Pro" w:hAnsi="Myriad Pro" w:cs="Arial"/>
        </w:rPr>
      </w:pPr>
    </w:p>
    <w:p w14:paraId="64BA67AC" w14:textId="77777777" w:rsidR="002D7AE4" w:rsidRPr="00114079" w:rsidRDefault="002D7AE4" w:rsidP="00447283">
      <w:pPr>
        <w:rPr>
          <w:rFonts w:ascii="Myriad Pro" w:hAnsi="Myriad Pro" w:cs="Arial"/>
          <w:b/>
        </w:rPr>
      </w:pPr>
      <w:r w:rsidRPr="00114079">
        <w:rPr>
          <w:rFonts w:ascii="Myriad Pro" w:hAnsi="Myriad Pro" w:cs="Arial"/>
          <w:b/>
        </w:rPr>
        <w:t>Direct reports</w:t>
      </w:r>
    </w:p>
    <w:p w14:paraId="5E282E63" w14:textId="77777777" w:rsidR="002D7AE4" w:rsidRPr="00F00158" w:rsidRDefault="002D7AE4">
      <w:pPr>
        <w:rPr>
          <w:rFonts w:ascii="Myriad Pro" w:hAnsi="Myriad Pro" w:cs="Arial"/>
        </w:rPr>
      </w:pPr>
    </w:p>
    <w:p w14:paraId="4688844D" w14:textId="45BCD2A7" w:rsidR="00D743C9" w:rsidRPr="00F00158" w:rsidRDefault="0061045D" w:rsidP="00641DAC">
      <w:pPr>
        <w:rPr>
          <w:rFonts w:ascii="Myriad Pro" w:hAnsi="Myriad Pro" w:cs="Arial"/>
        </w:rPr>
      </w:pPr>
      <w:r w:rsidRPr="00F00158">
        <w:rPr>
          <w:rFonts w:ascii="Myriad Pro" w:hAnsi="Myriad Pro" w:cs="Arial"/>
        </w:rPr>
        <w:t xml:space="preserve">Each member of the </w:t>
      </w:r>
      <w:r w:rsidR="00701B95" w:rsidRPr="00F00158">
        <w:rPr>
          <w:rFonts w:ascii="Myriad Pro" w:hAnsi="Myriad Pro" w:cs="Arial"/>
        </w:rPr>
        <w:t xml:space="preserve">national </w:t>
      </w:r>
      <w:r w:rsidR="006C4D36">
        <w:rPr>
          <w:rFonts w:ascii="Myriad Pro" w:hAnsi="Myriad Pro" w:cs="Arial"/>
        </w:rPr>
        <w:t xml:space="preserve">on snow team </w:t>
      </w:r>
      <w:r w:rsidR="00701B95" w:rsidRPr="00F00158">
        <w:rPr>
          <w:rFonts w:ascii="Myriad Pro" w:hAnsi="Myriad Pro" w:cs="Arial"/>
        </w:rPr>
        <w:t>is appointed by and report</w:t>
      </w:r>
      <w:r w:rsidR="00F00158">
        <w:rPr>
          <w:rFonts w:ascii="Myriad Pro" w:hAnsi="Myriad Pro" w:cs="Arial"/>
        </w:rPr>
        <w:t>s</w:t>
      </w:r>
      <w:r w:rsidR="00701B95" w:rsidRPr="00F00158">
        <w:rPr>
          <w:rFonts w:ascii="Myriad Pro" w:hAnsi="Myriad Pro" w:cs="Arial"/>
        </w:rPr>
        <w:t xml:space="preserve"> to the </w:t>
      </w:r>
      <w:r w:rsidR="006C4D36">
        <w:rPr>
          <w:rFonts w:ascii="Myriad Pro" w:hAnsi="Myriad Pro" w:cs="Arial"/>
        </w:rPr>
        <w:t xml:space="preserve">National Manager of On Snow Training </w:t>
      </w:r>
      <w:r w:rsidR="00701B95" w:rsidRPr="00F00158">
        <w:rPr>
          <w:rFonts w:ascii="Myriad Pro" w:hAnsi="Myriad Pro" w:cs="Arial"/>
        </w:rPr>
        <w:t xml:space="preserve">after confirmation by the </w:t>
      </w:r>
      <w:r w:rsidR="006C4D36">
        <w:rPr>
          <w:rFonts w:ascii="Myriad Pro" w:hAnsi="Myriad Pro" w:cs="Arial"/>
        </w:rPr>
        <w:t>Training and D</w:t>
      </w:r>
      <w:r w:rsidR="006C4D36" w:rsidRPr="00F00158">
        <w:rPr>
          <w:rFonts w:ascii="Myriad Pro" w:hAnsi="Myriad Pro" w:cs="Arial"/>
        </w:rPr>
        <w:t xml:space="preserve">evelopment </w:t>
      </w:r>
      <w:r w:rsidR="006C4D36">
        <w:rPr>
          <w:rFonts w:ascii="Myriad Pro" w:hAnsi="Myriad Pro" w:cs="Arial"/>
        </w:rPr>
        <w:t>Portfolio Leader</w:t>
      </w:r>
      <w:r w:rsidRPr="00F00158">
        <w:rPr>
          <w:rFonts w:ascii="Myriad Pro" w:hAnsi="Myriad Pro" w:cs="Arial"/>
        </w:rPr>
        <w:t xml:space="preserve">.  </w:t>
      </w:r>
    </w:p>
    <w:p w14:paraId="7E484CDE" w14:textId="77777777" w:rsidR="00D743C9" w:rsidRPr="00F00158" w:rsidRDefault="00D743C9">
      <w:pPr>
        <w:pBdr>
          <w:bottom w:val="single" w:sz="12" w:space="1" w:color="auto"/>
        </w:pBdr>
        <w:rPr>
          <w:rFonts w:ascii="Myriad Pro" w:hAnsi="Myriad Pro" w:cs="Arial"/>
        </w:rPr>
      </w:pPr>
    </w:p>
    <w:p w14:paraId="36B9EB1E" w14:textId="77777777" w:rsidR="002D7AE4" w:rsidRPr="00F00158" w:rsidRDefault="002D7AE4">
      <w:pPr>
        <w:rPr>
          <w:rFonts w:ascii="Myriad Pro" w:hAnsi="Myriad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573"/>
      </w:tblGrid>
      <w:tr w:rsidR="002D7AE4" w:rsidRPr="00F00158" w14:paraId="1BDFD83B" w14:textId="77777777">
        <w:tc>
          <w:tcPr>
            <w:tcW w:w="2090" w:type="dxa"/>
          </w:tcPr>
          <w:p w14:paraId="111BB510" w14:textId="2EE26DC1" w:rsidR="002D7AE4" w:rsidRPr="00F00158" w:rsidRDefault="002D7AE4">
            <w:pPr>
              <w:rPr>
                <w:rFonts w:ascii="Myriad Pro" w:hAnsi="Myriad Pro" w:cs="Arial"/>
              </w:rPr>
            </w:pPr>
            <w:r w:rsidRPr="00F00158">
              <w:rPr>
                <w:rFonts w:ascii="Myriad Pro" w:hAnsi="Myriad Pro" w:cs="Arial"/>
              </w:rPr>
              <w:t>Approved by:</w:t>
            </w:r>
          </w:p>
        </w:tc>
        <w:tc>
          <w:tcPr>
            <w:tcW w:w="6772" w:type="dxa"/>
          </w:tcPr>
          <w:p w14:paraId="6EFDDBA2" w14:textId="75C7775F" w:rsidR="002D7AE4" w:rsidRPr="00F00158" w:rsidRDefault="004630B9" w:rsidP="00F00158">
            <w:pPr>
              <w:ind w:left="72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Andrew Hill, National Portfolio Leader Training &amp; Development</w:t>
            </w:r>
          </w:p>
        </w:tc>
      </w:tr>
      <w:tr w:rsidR="002D7AE4" w:rsidRPr="00F00158" w14:paraId="35F66FE8" w14:textId="77777777">
        <w:tc>
          <w:tcPr>
            <w:tcW w:w="2090" w:type="dxa"/>
          </w:tcPr>
          <w:p w14:paraId="75770501" w14:textId="77777777" w:rsidR="002D7AE4" w:rsidRPr="00F00158" w:rsidRDefault="002D7AE4">
            <w:pPr>
              <w:rPr>
                <w:rFonts w:ascii="Myriad Pro" w:hAnsi="Myriad Pro" w:cs="Arial"/>
              </w:rPr>
            </w:pPr>
            <w:r w:rsidRPr="00F00158">
              <w:rPr>
                <w:rFonts w:ascii="Myriad Pro" w:hAnsi="Myriad Pro" w:cs="Arial"/>
              </w:rPr>
              <w:t>Date approved:</w:t>
            </w:r>
          </w:p>
        </w:tc>
        <w:tc>
          <w:tcPr>
            <w:tcW w:w="6772" w:type="dxa"/>
          </w:tcPr>
          <w:p w14:paraId="7207F2B1" w14:textId="003B68BC" w:rsidR="002D7AE4" w:rsidRPr="00F00158" w:rsidRDefault="004630B9" w:rsidP="001106A3">
            <w:pPr>
              <w:ind w:left="72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17 Nov 2021</w:t>
            </w:r>
          </w:p>
        </w:tc>
      </w:tr>
      <w:tr w:rsidR="002D7AE4" w:rsidRPr="00F00158" w14:paraId="06191E64" w14:textId="77777777">
        <w:tc>
          <w:tcPr>
            <w:tcW w:w="2090" w:type="dxa"/>
          </w:tcPr>
          <w:p w14:paraId="4A2FD7A5" w14:textId="77777777" w:rsidR="002D7AE4" w:rsidRPr="00F00158" w:rsidRDefault="002D7AE4">
            <w:pPr>
              <w:rPr>
                <w:rFonts w:ascii="Myriad Pro" w:hAnsi="Myriad Pro" w:cs="Arial"/>
              </w:rPr>
            </w:pPr>
            <w:r w:rsidRPr="00F00158">
              <w:rPr>
                <w:rFonts w:ascii="Myriad Pro" w:hAnsi="Myriad Pro" w:cs="Arial"/>
              </w:rPr>
              <w:t>Reviewed:</w:t>
            </w:r>
          </w:p>
        </w:tc>
        <w:tc>
          <w:tcPr>
            <w:tcW w:w="6772" w:type="dxa"/>
          </w:tcPr>
          <w:p w14:paraId="2870AFE8" w14:textId="77777777" w:rsidR="002D7AE4" w:rsidRPr="00F00158" w:rsidRDefault="002D7AE4">
            <w:pPr>
              <w:ind w:left="72"/>
              <w:rPr>
                <w:rFonts w:ascii="Myriad Pro" w:hAnsi="Myriad Pro" w:cs="Arial"/>
              </w:rPr>
            </w:pPr>
          </w:p>
        </w:tc>
      </w:tr>
    </w:tbl>
    <w:p w14:paraId="0CAFA445" w14:textId="1B2CCF2C" w:rsidR="002D7AE4" w:rsidRPr="00F00158" w:rsidRDefault="00493F06">
      <w:pPr>
        <w:rPr>
          <w:rFonts w:ascii="Myriad Pro" w:hAnsi="Myriad Pro" w:cs="Arial"/>
        </w:rPr>
      </w:pPr>
      <w:r w:rsidRPr="00F00158">
        <w:rPr>
          <w:rFonts w:ascii="Myriad Pro" w:hAnsi="Myriad Pro" w:cs="Arial"/>
        </w:rPr>
        <w:t xml:space="preserve">This </w:t>
      </w:r>
      <w:r w:rsidR="00701B95" w:rsidRPr="00F00158">
        <w:rPr>
          <w:rFonts w:ascii="Myriad Pro" w:hAnsi="Myriad Pro" w:cs="Arial"/>
        </w:rPr>
        <w:t>job description has been evaluated and adopted based on an annual inventory of activities.</w:t>
      </w:r>
      <w:bookmarkStart w:id="0" w:name="_GoBack"/>
      <w:bookmarkEnd w:id="0"/>
    </w:p>
    <w:sectPr w:rsidR="002D7AE4" w:rsidRPr="00F00158" w:rsidSect="001140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216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73D9" w14:textId="77777777" w:rsidR="00062152" w:rsidRDefault="00062152">
      <w:r>
        <w:separator/>
      </w:r>
    </w:p>
  </w:endnote>
  <w:endnote w:type="continuationSeparator" w:id="0">
    <w:p w14:paraId="098776FF" w14:textId="77777777" w:rsidR="00062152" w:rsidRDefault="0006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0E9F" w14:textId="77777777" w:rsidR="001106A3" w:rsidRDefault="00110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87BB" w14:textId="77777777" w:rsidR="00F00158" w:rsidRDefault="00F00158" w:rsidP="00D87847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Style w:val="PageNumber"/>
        <w:sz w:val="14"/>
      </w:rPr>
      <w:t>This job description is used for internal posting, review and clarity for volunteer positions.  It is not an employment contract for wage</w:t>
    </w:r>
  </w:p>
  <w:p w14:paraId="609996B8" w14:textId="59D4BD9B" w:rsidR="00F00158" w:rsidRDefault="00062152" w:rsidP="00D87847">
    <w:pPr>
      <w:jc w:val="center"/>
    </w:pPr>
    <w:hyperlink r:id="rId1" w:history="1">
      <w:r w:rsidR="00F00158" w:rsidRPr="0077371C">
        <w:rPr>
          <w:rStyle w:val="Hyperlink"/>
          <w:sz w:val="16"/>
          <w:szCs w:val="16"/>
        </w:rPr>
        <w:t>www.skipatrol.ca</w:t>
      </w:r>
    </w:hyperlink>
  </w:p>
  <w:p w14:paraId="0A20437E" w14:textId="77777777" w:rsidR="00F00158" w:rsidRPr="00FD4F5B" w:rsidRDefault="00F00158" w:rsidP="00FD4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72E4" w14:textId="77777777" w:rsidR="00F00158" w:rsidRDefault="00F0015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Style w:val="PageNumber"/>
        <w:sz w:val="14"/>
      </w:rPr>
      <w:t>This job description is used for internal posting, review and clarity for volunteer positions.  It is not an employment contract for wage</w:t>
    </w:r>
  </w:p>
  <w:p w14:paraId="46AE7DCD" w14:textId="6A37AD1C" w:rsidR="00F00158" w:rsidRDefault="00062152" w:rsidP="001175B8">
    <w:pPr>
      <w:jc w:val="center"/>
      <w:rPr>
        <w:rFonts w:ascii="Verdana" w:hAnsi="Verdana"/>
        <w:sz w:val="14"/>
      </w:rPr>
    </w:pPr>
    <w:hyperlink r:id="rId1" w:history="1">
      <w:r w:rsidR="00F00158" w:rsidRPr="00B911F0">
        <w:rPr>
          <w:rStyle w:val="Hyperlink"/>
          <w:rFonts w:ascii="Verdana" w:hAnsi="Verdana"/>
          <w:sz w:val="14"/>
        </w:rPr>
        <w:t>www.skipatrol</w:t>
      </w:r>
      <w:r w:rsidR="00F00158" w:rsidRPr="00B911F0" w:rsidDel="0077371C">
        <w:rPr>
          <w:rStyle w:val="Hyperlink"/>
          <w:rFonts w:ascii="Verdana" w:hAnsi="Verdana"/>
          <w:sz w:val="14"/>
        </w:rPr>
        <w:t>.ca</w:t>
      </w:r>
    </w:hyperlink>
  </w:p>
  <w:p w14:paraId="129CD90A" w14:textId="77777777" w:rsidR="00F00158" w:rsidRDefault="00F00158" w:rsidP="001175B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B2B5" w14:textId="77777777" w:rsidR="00062152" w:rsidRDefault="00062152">
      <w:r>
        <w:separator/>
      </w:r>
    </w:p>
  </w:footnote>
  <w:footnote w:type="continuationSeparator" w:id="0">
    <w:p w14:paraId="2F463DDC" w14:textId="77777777" w:rsidR="00062152" w:rsidRDefault="0006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204" w14:textId="77777777" w:rsidR="00F00158" w:rsidRDefault="00F00158">
    <w:pPr>
      <w:pStyle w:val="Header"/>
    </w:pPr>
    <w:r>
      <w:rPr>
        <w:noProof/>
        <w:lang w:val="en-CA" w:eastAsia="en-CA"/>
      </w:rPr>
      <w:drawing>
        <wp:inline distT="0" distB="0" distL="0" distR="0" wp14:anchorId="533345E6" wp14:editId="710D65D6">
          <wp:extent cx="1371600" cy="1371600"/>
          <wp:effectExtent l="0" t="0" r="0" b="0"/>
          <wp:docPr id="5" name="Picture 5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523B" w14:textId="77777777" w:rsidR="00F00158" w:rsidRDefault="00F00158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55ED5F19" w14:textId="77777777" w:rsidR="00F00158" w:rsidRDefault="00F00158">
    <w:pPr>
      <w:pStyle w:val="Header"/>
      <w:tabs>
        <w:tab w:val="clear" w:pos="8640"/>
      </w:tabs>
      <w:ind w:left="-1260" w:right="-720"/>
      <w:jc w:val="right"/>
    </w:pPr>
  </w:p>
  <w:p w14:paraId="0E662EBB" w14:textId="77777777" w:rsidR="00F00158" w:rsidRDefault="00F0015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8C86A" wp14:editId="2DFD6626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478E6" w14:textId="77777777" w:rsidR="00F00158" w:rsidRDefault="00F00158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76DEF920" w14:textId="77777777" w:rsidR="00F00158" w:rsidRDefault="00F00158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2A08C8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" stroked="f">
              <v:textbox style="layout-flow:vertical">
                <w:txbxContent>
                  <w:p w14:paraId="6D4478E6" w14:textId="77777777" w:rsidR="00F00158" w:rsidRDefault="00F00158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76DEF920" w14:textId="77777777" w:rsidR="00F00158" w:rsidRDefault="00F00158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6747" w14:textId="77777777" w:rsidR="00F00158" w:rsidRDefault="00F00158" w:rsidP="001175B8">
    <w:pPr>
      <w:jc w:val="right"/>
      <w:rPr>
        <w:rFonts w:ascii="Verdana" w:hAnsi="Verdana"/>
        <w:sz w:val="28"/>
      </w:rPr>
    </w:pPr>
  </w:p>
  <w:p w14:paraId="1F8EEE97" w14:textId="5F209F04" w:rsidR="00F00158" w:rsidRPr="00114079" w:rsidRDefault="00F00158" w:rsidP="00FD4F5B">
    <w:pPr>
      <w:rPr>
        <w:rFonts w:ascii="Myriad Pro" w:hAnsi="Myriad Pro"/>
        <w:sz w:val="28"/>
      </w:rPr>
    </w:pPr>
    <w:r>
      <w:rPr>
        <w:rFonts w:ascii="Georgia" w:hAnsi="Georgia"/>
        <w:noProof/>
        <w:sz w:val="28"/>
        <w:lang w:val="en-CA" w:eastAsia="en-CA"/>
      </w:rPr>
      <w:drawing>
        <wp:inline distT="0" distB="0" distL="0" distR="0" wp14:anchorId="01813971" wp14:editId="7C8225BA">
          <wp:extent cx="2209738" cy="6286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P Bil EF right of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720" cy="63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 w:rsidRPr="00114079">
      <w:rPr>
        <w:rFonts w:ascii="Myriad Pro" w:hAnsi="Myriad Pro"/>
        <w:sz w:val="28"/>
      </w:rPr>
      <w:t xml:space="preserve">Job Description </w:t>
    </w:r>
  </w:p>
  <w:p w14:paraId="18862051" w14:textId="77777777" w:rsidR="00F00158" w:rsidRDefault="00F00158" w:rsidP="00114079">
    <w:pPr>
      <w:pStyle w:val="Header"/>
      <w:tabs>
        <w:tab w:val="clear" w:pos="8640"/>
        <w:tab w:val="right" w:pos="9360"/>
      </w:tabs>
      <w:ind w:right="-720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325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82B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0E8"/>
    <w:multiLevelType w:val="hybridMultilevel"/>
    <w:tmpl w:val="A8B2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633"/>
    <w:multiLevelType w:val="hybridMultilevel"/>
    <w:tmpl w:val="397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3055"/>
    <w:multiLevelType w:val="hybridMultilevel"/>
    <w:tmpl w:val="DB109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557"/>
    <w:multiLevelType w:val="hybridMultilevel"/>
    <w:tmpl w:val="ADA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2F"/>
    <w:multiLevelType w:val="hybridMultilevel"/>
    <w:tmpl w:val="5E4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3581"/>
    <w:multiLevelType w:val="hybridMultilevel"/>
    <w:tmpl w:val="A34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F7EF0"/>
    <w:multiLevelType w:val="hybridMultilevel"/>
    <w:tmpl w:val="291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5B"/>
    <w:rsid w:val="000306D6"/>
    <w:rsid w:val="00062152"/>
    <w:rsid w:val="00077133"/>
    <w:rsid w:val="00086CB7"/>
    <w:rsid w:val="000A428C"/>
    <w:rsid w:val="000D0F63"/>
    <w:rsid w:val="000D153E"/>
    <w:rsid w:val="000E61F3"/>
    <w:rsid w:val="0010585E"/>
    <w:rsid w:val="001106A3"/>
    <w:rsid w:val="00114079"/>
    <w:rsid w:val="001175B8"/>
    <w:rsid w:val="00135F12"/>
    <w:rsid w:val="00165FB8"/>
    <w:rsid w:val="00182196"/>
    <w:rsid w:val="001A1972"/>
    <w:rsid w:val="0021227A"/>
    <w:rsid w:val="00233869"/>
    <w:rsid w:val="00244E2D"/>
    <w:rsid w:val="002452E7"/>
    <w:rsid w:val="0029438C"/>
    <w:rsid w:val="002B1C77"/>
    <w:rsid w:val="002B606F"/>
    <w:rsid w:val="002D7AE4"/>
    <w:rsid w:val="002F3D64"/>
    <w:rsid w:val="00316F8C"/>
    <w:rsid w:val="00317AC6"/>
    <w:rsid w:val="0032774A"/>
    <w:rsid w:val="00361959"/>
    <w:rsid w:val="0036621A"/>
    <w:rsid w:val="00371E8D"/>
    <w:rsid w:val="0037625D"/>
    <w:rsid w:val="00387752"/>
    <w:rsid w:val="003B4B94"/>
    <w:rsid w:val="003B5522"/>
    <w:rsid w:val="003B5F1B"/>
    <w:rsid w:val="003C3FB1"/>
    <w:rsid w:val="003E40AD"/>
    <w:rsid w:val="003F58A4"/>
    <w:rsid w:val="00401E11"/>
    <w:rsid w:val="00410F84"/>
    <w:rsid w:val="00447283"/>
    <w:rsid w:val="004630B9"/>
    <w:rsid w:val="00463E8D"/>
    <w:rsid w:val="00491EA5"/>
    <w:rsid w:val="00492423"/>
    <w:rsid w:val="00493F06"/>
    <w:rsid w:val="004A17CA"/>
    <w:rsid w:val="004A6188"/>
    <w:rsid w:val="0051485C"/>
    <w:rsid w:val="005239C2"/>
    <w:rsid w:val="005370F4"/>
    <w:rsid w:val="005878E7"/>
    <w:rsid w:val="00597F03"/>
    <w:rsid w:val="005B361D"/>
    <w:rsid w:val="005C218C"/>
    <w:rsid w:val="005F1466"/>
    <w:rsid w:val="0061045D"/>
    <w:rsid w:val="00623B9A"/>
    <w:rsid w:val="006374DF"/>
    <w:rsid w:val="00641DAC"/>
    <w:rsid w:val="00654C3D"/>
    <w:rsid w:val="00682C09"/>
    <w:rsid w:val="006A6CB3"/>
    <w:rsid w:val="006B3B76"/>
    <w:rsid w:val="006C4D36"/>
    <w:rsid w:val="006E0662"/>
    <w:rsid w:val="006E370D"/>
    <w:rsid w:val="00701B95"/>
    <w:rsid w:val="00763A2A"/>
    <w:rsid w:val="0076462C"/>
    <w:rsid w:val="007667C0"/>
    <w:rsid w:val="0077371C"/>
    <w:rsid w:val="007831B4"/>
    <w:rsid w:val="0078459F"/>
    <w:rsid w:val="007A3604"/>
    <w:rsid w:val="007D0B66"/>
    <w:rsid w:val="007E3C2B"/>
    <w:rsid w:val="00850AC9"/>
    <w:rsid w:val="00865042"/>
    <w:rsid w:val="00887260"/>
    <w:rsid w:val="008B4498"/>
    <w:rsid w:val="008E6C6A"/>
    <w:rsid w:val="008F5014"/>
    <w:rsid w:val="008F6ED5"/>
    <w:rsid w:val="009120E4"/>
    <w:rsid w:val="00917907"/>
    <w:rsid w:val="00974E6B"/>
    <w:rsid w:val="009803B3"/>
    <w:rsid w:val="009A2EF0"/>
    <w:rsid w:val="009A5200"/>
    <w:rsid w:val="009B2EAC"/>
    <w:rsid w:val="009D38E0"/>
    <w:rsid w:val="009F3C3A"/>
    <w:rsid w:val="009F47CE"/>
    <w:rsid w:val="009F77B1"/>
    <w:rsid w:val="00A01EB1"/>
    <w:rsid w:val="00A15403"/>
    <w:rsid w:val="00A17B9D"/>
    <w:rsid w:val="00A23A36"/>
    <w:rsid w:val="00A51435"/>
    <w:rsid w:val="00A86A11"/>
    <w:rsid w:val="00A97D38"/>
    <w:rsid w:val="00AC3219"/>
    <w:rsid w:val="00AD008F"/>
    <w:rsid w:val="00AD56B0"/>
    <w:rsid w:val="00AE067B"/>
    <w:rsid w:val="00AE0895"/>
    <w:rsid w:val="00B0310C"/>
    <w:rsid w:val="00B053C2"/>
    <w:rsid w:val="00B4387D"/>
    <w:rsid w:val="00B46591"/>
    <w:rsid w:val="00B722B1"/>
    <w:rsid w:val="00BA2837"/>
    <w:rsid w:val="00BA6163"/>
    <w:rsid w:val="00BA6A20"/>
    <w:rsid w:val="00BC3B6E"/>
    <w:rsid w:val="00BC4317"/>
    <w:rsid w:val="00C07D2B"/>
    <w:rsid w:val="00C34EAA"/>
    <w:rsid w:val="00C8260F"/>
    <w:rsid w:val="00CA20B9"/>
    <w:rsid w:val="00CA7D93"/>
    <w:rsid w:val="00CC14AA"/>
    <w:rsid w:val="00CE2373"/>
    <w:rsid w:val="00CF2FBE"/>
    <w:rsid w:val="00CF438E"/>
    <w:rsid w:val="00D36387"/>
    <w:rsid w:val="00D743C9"/>
    <w:rsid w:val="00D87847"/>
    <w:rsid w:val="00D9278F"/>
    <w:rsid w:val="00DB4C71"/>
    <w:rsid w:val="00DC0503"/>
    <w:rsid w:val="00DD75EE"/>
    <w:rsid w:val="00DE7384"/>
    <w:rsid w:val="00DF7A11"/>
    <w:rsid w:val="00E13FF1"/>
    <w:rsid w:val="00E46983"/>
    <w:rsid w:val="00E603F9"/>
    <w:rsid w:val="00E87236"/>
    <w:rsid w:val="00EA5663"/>
    <w:rsid w:val="00EC7FF7"/>
    <w:rsid w:val="00ED06B4"/>
    <w:rsid w:val="00EF39C9"/>
    <w:rsid w:val="00F00158"/>
    <w:rsid w:val="00F1310D"/>
    <w:rsid w:val="00F14BCD"/>
    <w:rsid w:val="00F3764F"/>
    <w:rsid w:val="00F37E8E"/>
    <w:rsid w:val="00F44FE3"/>
    <w:rsid w:val="00F70246"/>
    <w:rsid w:val="00FD4F5B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BE2BE"/>
  <w15:docId w15:val="{ABAB0D46-F4DF-42D2-A8AD-034E49E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5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501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62C"/>
    <w:pPr>
      <w:ind w:left="720"/>
      <w:contextualSpacing/>
    </w:pPr>
  </w:style>
  <w:style w:type="table" w:styleId="TableGrid">
    <w:name w:val="Table Grid"/>
    <w:basedOn w:val="TableNormal"/>
    <w:rsid w:val="003B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6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9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patrol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patro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7F775159794F8DF465867DD5C238" ma:contentTypeVersion="6" ma:contentTypeDescription="Create a new document." ma:contentTypeScope="" ma:versionID="1d0dffc1fe8adf80d080a79cad9b29c4">
  <xsd:schema xmlns:xsd="http://www.w3.org/2001/XMLSchema" xmlns:xs="http://www.w3.org/2001/XMLSchema" xmlns:p="http://schemas.microsoft.com/office/2006/metadata/properties" xmlns:ns2="b0fb0a3f-e8d0-416a-9787-c8c8c9016e43" xmlns:ns3="dea6b7d0-5555-482b-907a-6ddacbdf4a48" targetNamespace="http://schemas.microsoft.com/office/2006/metadata/properties" ma:root="true" ma:fieldsID="75d8846219f15544456cac8c0689d454" ns2:_="" ns3:_="">
    <xsd:import namespace="b0fb0a3f-e8d0-416a-9787-c8c8c9016e43"/>
    <xsd:import namespace="dea6b7d0-5555-482b-907a-6ddacbdf4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0a3f-e8d0-416a-9787-c8c8c9016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b7d0-5555-482b-907a-6ddacbdf4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7CDC-0772-4F93-AA52-89465B23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b0a3f-e8d0-416a-9787-c8c8c9016e43"/>
    <ds:schemaRef ds:uri="dea6b7d0-5555-482b-907a-6ddacbdf4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53295-B8F7-40DA-AD18-5E6570637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5E045-C38A-433C-9E77-CEC7357BB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4627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Andrew Hill</cp:lastModifiedBy>
  <cp:revision>8</cp:revision>
  <cp:lastPrinted>2007-11-12T14:50:00Z</cp:lastPrinted>
  <dcterms:created xsi:type="dcterms:W3CDTF">2021-11-11T23:51:00Z</dcterms:created>
  <dcterms:modified xsi:type="dcterms:W3CDTF">2021-11-18T02:20:00Z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0x010100D9667F775159794F8DF465867DD5C238</vt:lpwstr>
  </property>
</Properties>
</file>